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CA994" w14:textId="77777777" w:rsidR="00297C5B" w:rsidRDefault="008110A8" w:rsidP="004509D0">
      <w:pPr>
        <w:jc w:val="center"/>
        <w:rPr>
          <w:rFonts w:ascii="Helvetica" w:hAnsi="Helvetica" w:cs="Helvetica"/>
        </w:rPr>
      </w:pPr>
      <w:r w:rsidRPr="00ED0997">
        <w:rPr>
          <w:b/>
          <w:sz w:val="32"/>
          <w:szCs w:val="32"/>
        </w:rPr>
        <w:t xml:space="preserve">Summative Assessment: </w:t>
      </w:r>
      <w:r w:rsidR="00D22E68" w:rsidRPr="00ED0997">
        <w:rPr>
          <w:b/>
          <w:sz w:val="32"/>
          <w:szCs w:val="32"/>
        </w:rPr>
        <w:t xml:space="preserve"> Written Component</w:t>
      </w:r>
      <w:r w:rsidR="00297C5B" w:rsidRPr="00297C5B">
        <w:rPr>
          <w:rFonts w:ascii="Helvetica" w:hAnsi="Helvetica" w:cs="Helvetica"/>
        </w:rPr>
        <w:t xml:space="preserve"> </w:t>
      </w:r>
    </w:p>
    <w:p w14:paraId="5DDD3B9C" w14:textId="77777777" w:rsidR="00F17483" w:rsidRDefault="00F17483" w:rsidP="004509D0">
      <w:pPr>
        <w:jc w:val="center"/>
        <w:rPr>
          <w:rFonts w:ascii="Helvetica" w:hAnsi="Helvetica" w:cs="Helvetica"/>
        </w:rPr>
      </w:pPr>
    </w:p>
    <w:p w14:paraId="3EC78C7E" w14:textId="77777777" w:rsidR="00297C5B" w:rsidRDefault="00297C5B" w:rsidP="004509D0">
      <w:pPr>
        <w:jc w:val="center"/>
        <w:rPr>
          <w:rFonts w:ascii="Helvetica" w:hAnsi="Helvetica" w:cs="Helvetica"/>
        </w:rPr>
      </w:pPr>
    </w:p>
    <w:p w14:paraId="471E265D" w14:textId="0ED28F13" w:rsidR="004509D0" w:rsidRPr="00ED0997" w:rsidRDefault="00297C5B" w:rsidP="004509D0">
      <w:pPr>
        <w:jc w:val="center"/>
        <w:rPr>
          <w:b/>
          <w:sz w:val="32"/>
          <w:szCs w:val="32"/>
        </w:rPr>
      </w:pPr>
      <w:r>
        <w:rPr>
          <w:rFonts w:ascii="Helvetica" w:hAnsi="Helvetica" w:cs="Helvetica"/>
          <w:noProof/>
        </w:rPr>
        <w:drawing>
          <wp:inline distT="0" distB="0" distL="0" distR="0" wp14:anchorId="22B44605" wp14:editId="19D3C4E9">
            <wp:extent cx="1392767" cy="104182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3384" cy="1042284"/>
                    </a:xfrm>
                    <a:prstGeom prst="rect">
                      <a:avLst/>
                    </a:prstGeom>
                    <a:noFill/>
                    <a:ln>
                      <a:noFill/>
                    </a:ln>
                  </pic:spPr>
                </pic:pic>
              </a:graphicData>
            </a:graphic>
          </wp:inline>
        </w:drawing>
      </w:r>
    </w:p>
    <w:p w14:paraId="18FBD419" w14:textId="77777777" w:rsidR="00D22E68" w:rsidRPr="00DD75B8" w:rsidRDefault="00D22E68" w:rsidP="00C4419E">
      <w:pPr>
        <w:jc w:val="center"/>
        <w:rPr>
          <w:b/>
          <w:i/>
        </w:rPr>
      </w:pPr>
    </w:p>
    <w:p w14:paraId="1CFB3A29" w14:textId="77777777" w:rsidR="00F17483" w:rsidRDefault="00F17483" w:rsidP="00474C82">
      <w:pPr>
        <w:rPr>
          <w:b/>
          <w:i/>
        </w:rPr>
      </w:pPr>
    </w:p>
    <w:p w14:paraId="2B719CA9" w14:textId="79B115FA" w:rsidR="00574543" w:rsidRPr="00CA3AF3" w:rsidRDefault="00574543" w:rsidP="00474C82">
      <w:pPr>
        <w:rPr>
          <w:b/>
          <w:i/>
        </w:rPr>
      </w:pPr>
      <w:r w:rsidRPr="00CA3AF3">
        <w:rPr>
          <w:b/>
          <w:i/>
        </w:rPr>
        <w:t>Purpose:</w:t>
      </w:r>
      <w:r w:rsidR="00474C82" w:rsidRPr="00CA3AF3">
        <w:rPr>
          <w:b/>
          <w:i/>
        </w:rPr>
        <w:t xml:space="preserve"> </w:t>
      </w:r>
    </w:p>
    <w:p w14:paraId="2F764303" w14:textId="77777777" w:rsidR="00DD75B8" w:rsidRDefault="00DD75B8" w:rsidP="00474C82"/>
    <w:p w14:paraId="6BA791A3" w14:textId="195E129C" w:rsidR="00ED0997" w:rsidRDefault="00574543" w:rsidP="00574543">
      <w:pPr>
        <w:pStyle w:val="ListParagraph"/>
        <w:numPr>
          <w:ilvl w:val="0"/>
          <w:numId w:val="1"/>
        </w:numPr>
      </w:pPr>
      <w:r>
        <w:t>To demonstrate your</w:t>
      </w:r>
      <w:r w:rsidR="00474C82">
        <w:t xml:space="preserve"> ability to connect a specific </w:t>
      </w:r>
      <w:r>
        <w:t xml:space="preserve">piece of evidence with a larger idea.  (I.e., how an artifact of a culture/individual can reflect the values, characteristics, or operations of that culture/individual). </w:t>
      </w:r>
    </w:p>
    <w:p w14:paraId="55370D0B" w14:textId="168AFC26" w:rsidR="00D22E68" w:rsidRDefault="00574543" w:rsidP="00ED0997">
      <w:pPr>
        <w:pStyle w:val="ListParagraph"/>
      </w:pPr>
      <w:r>
        <w:t xml:space="preserve"> </w:t>
      </w:r>
    </w:p>
    <w:p w14:paraId="51A83F1B" w14:textId="6B425AF0" w:rsidR="00574543" w:rsidRDefault="00ED0997" w:rsidP="00574543">
      <w:pPr>
        <w:pStyle w:val="ListParagraph"/>
        <w:numPr>
          <w:ilvl w:val="0"/>
          <w:numId w:val="1"/>
        </w:numPr>
      </w:pPr>
      <w:r>
        <w:t xml:space="preserve">To demonstrate a </w:t>
      </w:r>
      <w:r w:rsidR="00574543">
        <w:t xml:space="preserve">knowledge of defining traits of </w:t>
      </w:r>
      <w:r>
        <w:t xml:space="preserve">ancient civilization (Egypt) as well as </w:t>
      </w:r>
      <w:r w:rsidR="00574543">
        <w:t xml:space="preserve">an ability to make </w:t>
      </w:r>
      <w:r>
        <w:t xml:space="preserve">a general claim about a defining trait of our modern civilization.  </w:t>
      </w:r>
    </w:p>
    <w:p w14:paraId="7EC87C8E" w14:textId="77777777" w:rsidR="004509D0" w:rsidRDefault="004509D0" w:rsidP="00ED0997"/>
    <w:p w14:paraId="6CF2E593" w14:textId="77777777" w:rsidR="00F17483" w:rsidRDefault="00F17483" w:rsidP="00ED0997"/>
    <w:p w14:paraId="3D5E1876" w14:textId="77777777" w:rsidR="00F17483" w:rsidRDefault="00F17483" w:rsidP="00ED0997"/>
    <w:p w14:paraId="462B066A" w14:textId="14471840" w:rsidR="00D22E68" w:rsidRPr="00CA3AF3" w:rsidRDefault="00A43A62" w:rsidP="00D22E68">
      <w:pPr>
        <w:rPr>
          <w:b/>
          <w:u w:val="single"/>
        </w:rPr>
      </w:pPr>
      <w:r>
        <w:t xml:space="preserve"> </w:t>
      </w:r>
      <w:r w:rsidR="00D22E68" w:rsidRPr="00CA3AF3">
        <w:rPr>
          <w:b/>
          <w:u w:val="single"/>
        </w:rPr>
        <w:t>Part A:  “You Can Take It With You” Write-Up</w:t>
      </w:r>
    </w:p>
    <w:p w14:paraId="6F4356F8" w14:textId="77777777" w:rsidR="00ED0997" w:rsidRPr="009A18D9" w:rsidRDefault="00ED0997" w:rsidP="00D22E68"/>
    <w:p w14:paraId="056C5A5D" w14:textId="1E472ED1" w:rsidR="00ED0997" w:rsidRPr="009A18D9" w:rsidRDefault="00ED0997" w:rsidP="00D22E68">
      <w:r w:rsidRPr="009A18D9">
        <w:t xml:space="preserve">You have received the information on designing your tomb for social studies class.  This tomb should reflect accuracy regarding the practice of entombing pharaohs with the objects that they will need for the afterlife, as in Ancient Egypt, but it should also tell something about </w:t>
      </w:r>
      <w:r w:rsidRPr="009A18D9">
        <w:rPr>
          <w:i/>
        </w:rPr>
        <w:t>you</w:t>
      </w:r>
      <w:r w:rsidRPr="009A18D9">
        <w:t xml:space="preserve"> through the artifacts you chose to include.  </w:t>
      </w:r>
    </w:p>
    <w:p w14:paraId="2BDBC1FF" w14:textId="77777777" w:rsidR="00ED0997" w:rsidRPr="009A18D9" w:rsidRDefault="00ED0997" w:rsidP="00D22E68"/>
    <w:p w14:paraId="28AE24B6" w14:textId="12A845AC" w:rsidR="00ED0997" w:rsidRPr="009A18D9" w:rsidRDefault="00DD75B8" w:rsidP="00D22E68">
      <w:r w:rsidRPr="00CA3AF3">
        <w:rPr>
          <w:b/>
          <w:i/>
        </w:rPr>
        <w:t>Task:</w:t>
      </w:r>
      <w:r w:rsidRPr="009A18D9">
        <w:t xml:space="preserve">  </w:t>
      </w:r>
      <w:r w:rsidR="00ED0997" w:rsidRPr="009A18D9">
        <w:t>No matter how you chose to design and create your tomb, everyone needs to provide a written description of the three required objects that they have included.  This write-up should do t</w:t>
      </w:r>
      <w:r w:rsidR="00745107">
        <w:t>hree</w:t>
      </w:r>
      <w:r w:rsidR="00ED0997" w:rsidRPr="009A18D9">
        <w:t xml:space="preserve"> things:  1) </w:t>
      </w:r>
      <w:r w:rsidR="00745107">
        <w:t>describe why the practice of entombing items for the buried was important in Ancient Eg</w:t>
      </w:r>
      <w:r w:rsidR="00EF4C47">
        <w:t xml:space="preserve">ypt, 2) </w:t>
      </w:r>
      <w:r w:rsidR="00ED0997" w:rsidRPr="009A18D9">
        <w:t>describe the it</w:t>
      </w:r>
      <w:r w:rsidR="00EF4C47">
        <w:t>ems that are in your tomb, and 3</w:t>
      </w:r>
      <w:r w:rsidR="00ED0997" w:rsidRPr="009A18D9">
        <w:t xml:space="preserve">) provide a definite, clear, and vivid explanation of </w:t>
      </w:r>
      <w:r w:rsidR="00ED0997" w:rsidRPr="009A18D9">
        <w:rPr>
          <w:i/>
        </w:rPr>
        <w:t xml:space="preserve">why </w:t>
      </w:r>
      <w:r w:rsidR="00ED0997" w:rsidRPr="009A18D9">
        <w:t>they were included.</w:t>
      </w:r>
    </w:p>
    <w:p w14:paraId="0FF68740" w14:textId="77777777" w:rsidR="00ED0997" w:rsidRPr="009A18D9" w:rsidRDefault="00ED0997" w:rsidP="00D22E68"/>
    <w:p w14:paraId="315AA3AD" w14:textId="493095A2" w:rsidR="00297C5B" w:rsidRDefault="00ED0997" w:rsidP="00D22E68">
      <w:r w:rsidRPr="00CA3AF3">
        <w:rPr>
          <w:b/>
          <w:i/>
        </w:rPr>
        <w:t>Length and Format:</w:t>
      </w:r>
      <w:r w:rsidRPr="009A18D9">
        <w:t xml:space="preserve">  Your write-up should be in expository form, </w:t>
      </w:r>
      <w:r w:rsidR="00DD75B8" w:rsidRPr="009A18D9">
        <w:t xml:space="preserve">which means to inform and describe.  </w:t>
      </w:r>
      <w:r w:rsidR="00EF4C47">
        <w:t xml:space="preserve">There is not a precise length requirement, but you need to make sure that you have done justice to the 1, 2, and 3 noted above.  (Hint: </w:t>
      </w:r>
      <w:r w:rsidR="00DD75B8" w:rsidRPr="009A18D9">
        <w:t xml:space="preserve">You </w:t>
      </w:r>
      <w:r w:rsidRPr="009A18D9">
        <w:t xml:space="preserve">should </w:t>
      </w:r>
      <w:r w:rsidR="00EF4C47">
        <w:t xml:space="preserve">use paragraphs to separate your ideas, so a useful format might be an introductory paragraph about the Ancient Egyptians, </w:t>
      </w:r>
      <w:r w:rsidR="00DD75B8" w:rsidRPr="009A18D9">
        <w:t>one paragraph about your item of protection, one about your item of family, and one about your item of value)</w:t>
      </w:r>
      <w:r w:rsidR="00297C5B">
        <w:t>.</w:t>
      </w:r>
      <w:r w:rsidR="00EF4C47">
        <w:t xml:space="preserve">  </w:t>
      </w:r>
    </w:p>
    <w:p w14:paraId="62068D76" w14:textId="77777777" w:rsidR="00297C5B" w:rsidRDefault="00297C5B" w:rsidP="00D22E68"/>
    <w:p w14:paraId="0BB20C1F" w14:textId="77777777" w:rsidR="00446138" w:rsidRDefault="00446138" w:rsidP="00D22E68"/>
    <w:p w14:paraId="4887C30C" w14:textId="77777777" w:rsidR="00446138" w:rsidRDefault="00446138" w:rsidP="00D22E68"/>
    <w:p w14:paraId="5C4773E6" w14:textId="10A49078" w:rsidR="00D22E68" w:rsidRPr="00446138" w:rsidRDefault="00D22E68" w:rsidP="00D22E68">
      <w:pPr>
        <w:rPr>
          <w:b/>
          <w:u w:val="single"/>
        </w:rPr>
      </w:pPr>
      <w:r w:rsidRPr="00446138">
        <w:rPr>
          <w:b/>
          <w:u w:val="single"/>
        </w:rPr>
        <w:lastRenderedPageBreak/>
        <w:t>Part B:  “Footprints of Our Civilization Narrative”</w:t>
      </w:r>
    </w:p>
    <w:p w14:paraId="5C0C9E0B" w14:textId="77777777" w:rsidR="00D22E68" w:rsidRPr="009A18D9" w:rsidRDefault="00D22E68"/>
    <w:p w14:paraId="3209190E" w14:textId="3602D75A" w:rsidR="00C4419E" w:rsidRPr="009A18D9" w:rsidRDefault="00C4419E">
      <w:r w:rsidRPr="009A18D9">
        <w:t>When Howard Carter d</w:t>
      </w:r>
      <w:r w:rsidR="00D22E68" w:rsidRPr="009A18D9">
        <w:t xml:space="preserve">iscovered the tomb of King Tutankhamen, </w:t>
      </w:r>
      <w:proofErr w:type="gramStart"/>
      <w:r w:rsidRPr="009A18D9">
        <w:t xml:space="preserve">he was dazzled by the site of treasure that had lain untouched for </w:t>
      </w:r>
      <w:r w:rsidR="00D22E68" w:rsidRPr="009A18D9">
        <w:t>more than 3000 years</w:t>
      </w:r>
      <w:proofErr w:type="gramEnd"/>
      <w:r w:rsidR="00D22E68" w:rsidRPr="009A18D9">
        <w:t xml:space="preserve">.  </w:t>
      </w:r>
      <w:r w:rsidRPr="009A18D9">
        <w:t xml:space="preserve">But the treasures left behind by the Pharaohs of ancient Egypt do more than sparkle- they tell a story about a civilization from long ago.  By looking at the objects in the tomb, the paintings on the wall, and even the way in which royal mummified remains were preserved, historians have learned much about the culture of the Ancient Egyptians.  By studying the art, structures, and artifacts that have survived, we can understand what they valued, how they viewed their place in the world, how they structured their society, and even how they lived day to day.  In short, the civilization of the Ancient Egyptians can be </w:t>
      </w:r>
      <w:r w:rsidR="001D15FD" w:rsidRPr="009A18D9">
        <w:t>understood</w:t>
      </w:r>
      <w:r w:rsidRPr="009A18D9">
        <w:t xml:space="preserve"> </w:t>
      </w:r>
      <w:r w:rsidR="001D15FD" w:rsidRPr="009A18D9">
        <w:t>through</w:t>
      </w:r>
      <w:r w:rsidRPr="009A18D9">
        <w:t xml:space="preserve"> the things their society produced and left behind.  </w:t>
      </w:r>
    </w:p>
    <w:p w14:paraId="2212EB87" w14:textId="77777777" w:rsidR="00C4419E" w:rsidRPr="009A18D9" w:rsidRDefault="00C4419E"/>
    <w:p w14:paraId="4AE271C9" w14:textId="42D48FD3" w:rsidR="001D15FD" w:rsidRPr="009A18D9" w:rsidRDefault="00D22E68">
      <w:r w:rsidRPr="009A18D9">
        <w:t xml:space="preserve">What about our society?  </w:t>
      </w:r>
    </w:p>
    <w:p w14:paraId="438029BF" w14:textId="77777777" w:rsidR="00C4419E" w:rsidRPr="009A18D9" w:rsidRDefault="00C4419E" w:rsidP="00C4419E"/>
    <w:p w14:paraId="31E69D41" w14:textId="36CEADB9" w:rsidR="00D22E68" w:rsidRPr="009A18D9" w:rsidRDefault="00C4419E" w:rsidP="00D22E68">
      <w:r w:rsidRPr="009A18D9">
        <w:t xml:space="preserve">Imagine </w:t>
      </w:r>
      <w:r w:rsidR="00D22E68" w:rsidRPr="009A18D9">
        <w:t xml:space="preserve">that it is </w:t>
      </w:r>
      <w:r w:rsidRPr="009A18D9">
        <w:t xml:space="preserve">2,000 years into the future.  (Hopefully, humans will still be around!)  Our American civilization is now “ancient” to modern humans.  What do you think </w:t>
      </w:r>
      <w:r w:rsidR="00A43A62" w:rsidRPr="009A18D9">
        <w:t xml:space="preserve">these future </w:t>
      </w:r>
      <w:r w:rsidRPr="009A18D9">
        <w:t xml:space="preserve">people would think of our civilization based on what </w:t>
      </w:r>
      <w:r w:rsidR="00A43A62" w:rsidRPr="009A18D9">
        <w:t>we left behind</w:t>
      </w:r>
      <w:r w:rsidR="00D22E68" w:rsidRPr="009A18D9">
        <w:t xml:space="preserve">?  What are the characteristics of modern civilization?  What do we value?  What are our flaws?  What “artifacts” of today would speak to people in the future about who we were, and what characterized our civilization? What stories would they tell?  </w:t>
      </w:r>
    </w:p>
    <w:p w14:paraId="31EB6993" w14:textId="77777777" w:rsidR="00D22E68" w:rsidRPr="009A18D9" w:rsidRDefault="00D22E68" w:rsidP="00D22E68"/>
    <w:p w14:paraId="53894531" w14:textId="07B47BAB" w:rsidR="00A43A62" w:rsidRPr="00CA3AF3" w:rsidRDefault="00D22E68" w:rsidP="00C4419E">
      <w:pPr>
        <w:rPr>
          <w:i/>
        </w:rPr>
      </w:pPr>
      <w:r w:rsidRPr="00CA3AF3">
        <w:rPr>
          <w:b/>
          <w:i/>
        </w:rPr>
        <w:t>Task:</w:t>
      </w:r>
      <w:r w:rsidRPr="009A18D9">
        <w:t xml:space="preserve">  Choose a place or a single artifact that you think is representative of some aspect o</w:t>
      </w:r>
      <w:r w:rsidR="00CA3AF3">
        <w:t xml:space="preserve">f Modern Western Civilization.  What story is told about </w:t>
      </w:r>
      <w:r w:rsidR="00446138">
        <w:t>who we are</w:t>
      </w:r>
      <w:r w:rsidR="00CA3AF3">
        <w:t xml:space="preserve"> through this “footprint”</w:t>
      </w:r>
      <w:r w:rsidR="00446138">
        <w:t xml:space="preserve"> of our civilization</w:t>
      </w:r>
      <w:r w:rsidR="00CA3AF3">
        <w:t xml:space="preserve">?  Consider the values/characteristics/traits/flaws that have come up in class </w:t>
      </w:r>
      <w:r w:rsidR="00EF4C47">
        <w:t xml:space="preserve">discussions and activities </w:t>
      </w:r>
      <w:r w:rsidR="00CA3AF3">
        <w:t xml:space="preserve">and write a story that shows how this object is representative of our culture.  </w:t>
      </w:r>
    </w:p>
    <w:p w14:paraId="60636037" w14:textId="77777777" w:rsidR="00D22E68" w:rsidRPr="009A18D9" w:rsidRDefault="00D22E68" w:rsidP="00C4419E"/>
    <w:p w14:paraId="5F6EF51F" w14:textId="54F271C1" w:rsidR="00D22E68" w:rsidRPr="009A18D9" w:rsidRDefault="00D22E68" w:rsidP="00C4419E">
      <w:r w:rsidRPr="00CA3AF3">
        <w:rPr>
          <w:b/>
          <w:i/>
        </w:rPr>
        <w:t>Point of View:</w:t>
      </w:r>
      <w:r w:rsidRPr="009A18D9">
        <w:t xml:space="preserve">  Write from the perspective of a future archeologist entering this place or discovering this artifact </w:t>
      </w:r>
      <w:r w:rsidR="00474C82" w:rsidRPr="009A18D9">
        <w:t>from our civilization many years into the future.   You can write the story imaginatively, utilizing creative narrative writing technique</w:t>
      </w:r>
      <w:r w:rsidR="00CA3AF3">
        <w:t>.</w:t>
      </w:r>
    </w:p>
    <w:p w14:paraId="66A28B09" w14:textId="77777777" w:rsidR="00DD75B8" w:rsidRPr="009A18D9" w:rsidRDefault="00DD75B8" w:rsidP="00C4419E"/>
    <w:p w14:paraId="2B0DB42E" w14:textId="77777777" w:rsidR="00297C5B" w:rsidRDefault="00C4419E" w:rsidP="00C4419E">
      <w:r w:rsidRPr="00CA3AF3">
        <w:rPr>
          <w:b/>
          <w:i/>
        </w:rPr>
        <w:t>Length</w:t>
      </w:r>
      <w:r w:rsidR="00DD75B8" w:rsidRPr="00CA3AF3">
        <w:rPr>
          <w:b/>
          <w:i/>
        </w:rPr>
        <w:t xml:space="preserve"> and Format</w:t>
      </w:r>
      <w:r w:rsidRPr="00CA3AF3">
        <w:rPr>
          <w:b/>
          <w:i/>
        </w:rPr>
        <w:t>:</w:t>
      </w:r>
      <w:r w:rsidRPr="009A18D9">
        <w:t xml:space="preserve"> </w:t>
      </w:r>
      <w:r w:rsidR="00DD75B8" w:rsidRPr="009A18D9">
        <w:t xml:space="preserve">Your writing here should be in narrative form, which means to tell a story.  There is no specific length requirement for this assignment, but a guideline is about </w:t>
      </w:r>
    </w:p>
    <w:p w14:paraId="0087AED1" w14:textId="47C621CD" w:rsidR="00C4419E" w:rsidRPr="009A18D9" w:rsidRDefault="00DD75B8" w:rsidP="00C4419E">
      <w:proofErr w:type="gramStart"/>
      <w:r w:rsidRPr="009A18D9">
        <w:t>1-2 full pages.</w:t>
      </w:r>
      <w:proofErr w:type="gramEnd"/>
      <w:r w:rsidRPr="009A18D9">
        <w:t xml:space="preserve">  </w:t>
      </w:r>
    </w:p>
    <w:p w14:paraId="704A3003" w14:textId="77777777" w:rsidR="00C4419E" w:rsidRPr="009A18D9" w:rsidRDefault="00C4419E" w:rsidP="00C4419E"/>
    <w:p w14:paraId="6920C3BF" w14:textId="52D9FE17" w:rsidR="00C4419E" w:rsidRDefault="00EF4C47" w:rsidP="00C4419E">
      <w:r>
        <w:rPr>
          <w:b/>
          <w:i/>
        </w:rPr>
        <w:t>Just for Fun</w:t>
      </w:r>
      <w:r w:rsidR="00C4419E" w:rsidRPr="00CA3AF3">
        <w:rPr>
          <w:b/>
          <w:i/>
        </w:rPr>
        <w:t>:</w:t>
      </w:r>
      <w:r w:rsidR="00C4419E" w:rsidRPr="009A18D9">
        <w:rPr>
          <w:i/>
        </w:rPr>
        <w:t xml:space="preserve"> </w:t>
      </w:r>
      <w:r w:rsidR="00DD75B8" w:rsidRPr="009A18D9">
        <w:t xml:space="preserve"> I</w:t>
      </w:r>
      <w:r w:rsidR="00C4419E" w:rsidRPr="009A18D9">
        <w:t>nclude pictures, maps, or other information to enhance your story.</w:t>
      </w:r>
    </w:p>
    <w:p w14:paraId="0F1394EE" w14:textId="77777777" w:rsidR="00CA3AF3" w:rsidRDefault="00CA3AF3" w:rsidP="00C4419E"/>
    <w:p w14:paraId="7B18ED8B" w14:textId="77777777" w:rsidR="00F55960" w:rsidRDefault="00F55960" w:rsidP="00C4419E"/>
    <w:p w14:paraId="7FDA46C4" w14:textId="06115BE0" w:rsidR="009A18D9" w:rsidRDefault="009A18D9" w:rsidP="00C4419E">
      <w:r>
        <w:t xml:space="preserve">This may sound like a lot, but we will be doing things in English and Social Studies class to prepare you and help you break down the parts of this assignment.  So take a deep breath, </w:t>
      </w:r>
    </w:p>
    <w:p w14:paraId="73D9D01A" w14:textId="77777777" w:rsidR="009A18D9" w:rsidRDefault="009A18D9" w:rsidP="00C4419E"/>
    <w:p w14:paraId="62FE5F8A" w14:textId="43B170A1" w:rsidR="009A18D9" w:rsidRDefault="009A18D9" w:rsidP="00C4419E">
      <w:proofErr w:type="gramStart"/>
      <w:r>
        <w:t>and</w:t>
      </w:r>
      <w:proofErr w:type="gramEnd"/>
      <w:r>
        <w:t xml:space="preserve"> </w:t>
      </w:r>
    </w:p>
    <w:p w14:paraId="27F6B73D" w14:textId="77777777" w:rsidR="009A18D9" w:rsidRDefault="009A18D9" w:rsidP="00C4419E"/>
    <w:p w14:paraId="79FE57FC" w14:textId="2D82456D" w:rsidR="00AB6C69" w:rsidRDefault="009A18D9">
      <w:r>
        <w:t xml:space="preserve">Have fun!  Be thoughtful!  Be creative! </w:t>
      </w:r>
      <w:r w:rsidR="00297C5B">
        <w:t xml:space="preserve">  </w:t>
      </w:r>
      <w:r w:rsidR="00297C5B">
        <w:sym w:font="Wingdings" w:char="F04A"/>
      </w:r>
      <w:r w:rsidR="00297C5B">
        <w:t xml:space="preserve"> </w:t>
      </w:r>
    </w:p>
    <w:p w14:paraId="1124B578" w14:textId="77777777" w:rsidR="00B15B08" w:rsidRDefault="00B15B08"/>
    <w:p w14:paraId="1CD76B5B" w14:textId="6502479D" w:rsidR="00E849A5" w:rsidRDefault="00E849A5" w:rsidP="00E849A5">
      <w:pPr>
        <w:jc w:val="center"/>
        <w:rPr>
          <w:sz w:val="36"/>
          <w:szCs w:val="36"/>
        </w:rPr>
      </w:pPr>
      <w:r>
        <w:rPr>
          <w:sz w:val="36"/>
          <w:szCs w:val="36"/>
        </w:rPr>
        <w:t>Summative Scales</w:t>
      </w:r>
    </w:p>
    <w:p w14:paraId="67DCCDFE" w14:textId="77777777" w:rsidR="00E849A5" w:rsidRDefault="00E849A5"/>
    <w:tbl>
      <w:tblPr>
        <w:tblStyle w:val="TableGrid"/>
        <w:tblpPr w:leftFromText="180" w:rightFromText="180" w:vertAnchor="text" w:tblpY="1"/>
        <w:tblOverlap w:val="never"/>
        <w:tblW w:w="0" w:type="auto"/>
        <w:tblLook w:val="04A0" w:firstRow="1" w:lastRow="0" w:firstColumn="1" w:lastColumn="0" w:noHBand="0" w:noVBand="1"/>
      </w:tblPr>
      <w:tblGrid>
        <w:gridCol w:w="1771"/>
        <w:gridCol w:w="1771"/>
        <w:gridCol w:w="1771"/>
        <w:gridCol w:w="1771"/>
        <w:gridCol w:w="1772"/>
      </w:tblGrid>
      <w:tr w:rsidR="00E13F34" w14:paraId="10A1A747" w14:textId="77777777" w:rsidTr="00E13F34">
        <w:tc>
          <w:tcPr>
            <w:tcW w:w="1771" w:type="dxa"/>
          </w:tcPr>
          <w:p w14:paraId="67BF953B" w14:textId="77777777" w:rsidR="00E13F34" w:rsidRDefault="00E13F34" w:rsidP="00E13F34">
            <w:r>
              <w:t>Standard</w:t>
            </w:r>
          </w:p>
        </w:tc>
        <w:tc>
          <w:tcPr>
            <w:tcW w:w="1771" w:type="dxa"/>
          </w:tcPr>
          <w:p w14:paraId="3BCCEB86" w14:textId="77777777" w:rsidR="00E13F34" w:rsidRDefault="00E13F34" w:rsidP="00E13F34">
            <w:r>
              <w:t>1</w:t>
            </w:r>
          </w:p>
        </w:tc>
        <w:tc>
          <w:tcPr>
            <w:tcW w:w="1771" w:type="dxa"/>
          </w:tcPr>
          <w:p w14:paraId="3F744D85" w14:textId="77777777" w:rsidR="00E13F34" w:rsidRDefault="00E13F34" w:rsidP="00E13F34">
            <w:r>
              <w:t>2</w:t>
            </w:r>
          </w:p>
        </w:tc>
        <w:tc>
          <w:tcPr>
            <w:tcW w:w="1771" w:type="dxa"/>
          </w:tcPr>
          <w:p w14:paraId="6BCEB8FC" w14:textId="77777777" w:rsidR="00E13F34" w:rsidRPr="003D1CC2" w:rsidRDefault="00E13F34" w:rsidP="00E13F34">
            <w:pPr>
              <w:rPr>
                <w:b/>
              </w:rPr>
            </w:pPr>
            <w:r w:rsidRPr="003D1CC2">
              <w:rPr>
                <w:b/>
              </w:rPr>
              <w:t>3 (TARGET)</w:t>
            </w:r>
          </w:p>
        </w:tc>
        <w:tc>
          <w:tcPr>
            <w:tcW w:w="1772" w:type="dxa"/>
          </w:tcPr>
          <w:p w14:paraId="749B9B4C" w14:textId="77777777" w:rsidR="00E13F34" w:rsidRDefault="00E13F34" w:rsidP="00E13F34">
            <w:r>
              <w:t>4</w:t>
            </w:r>
          </w:p>
        </w:tc>
      </w:tr>
    </w:tbl>
    <w:p w14:paraId="14C86B0D" w14:textId="77777777" w:rsidR="00E13F34" w:rsidRDefault="00E13F34"/>
    <w:tbl>
      <w:tblPr>
        <w:tblStyle w:val="TableGrid"/>
        <w:tblpPr w:leftFromText="180" w:rightFromText="180" w:vertAnchor="text" w:tblpY="1"/>
        <w:tblOverlap w:val="never"/>
        <w:tblW w:w="0" w:type="auto"/>
        <w:tblLook w:val="04A0" w:firstRow="1" w:lastRow="0" w:firstColumn="1" w:lastColumn="0" w:noHBand="0" w:noVBand="1"/>
      </w:tblPr>
      <w:tblGrid>
        <w:gridCol w:w="1771"/>
        <w:gridCol w:w="1771"/>
        <w:gridCol w:w="1771"/>
        <w:gridCol w:w="1771"/>
        <w:gridCol w:w="1772"/>
      </w:tblGrid>
      <w:tr w:rsidR="005B6C39" w:rsidRPr="002061C4" w14:paraId="703A3658" w14:textId="77777777" w:rsidTr="00E13F34">
        <w:tc>
          <w:tcPr>
            <w:tcW w:w="1771" w:type="dxa"/>
          </w:tcPr>
          <w:p w14:paraId="58E100F6" w14:textId="77777777" w:rsidR="005B6C39" w:rsidRPr="002061C4" w:rsidRDefault="005B6C39" w:rsidP="005B6C39">
            <w:pPr>
              <w:rPr>
                <w:sz w:val="16"/>
                <w:szCs w:val="16"/>
              </w:rPr>
            </w:pPr>
          </w:p>
          <w:p w14:paraId="4AEED5ED" w14:textId="77777777" w:rsidR="005B6C39" w:rsidRDefault="005B6C39" w:rsidP="005B6C39">
            <w:pPr>
              <w:rPr>
                <w:i/>
                <w:sz w:val="16"/>
                <w:szCs w:val="16"/>
              </w:rPr>
            </w:pPr>
            <w:r>
              <w:rPr>
                <w:i/>
                <w:sz w:val="16"/>
                <w:szCs w:val="16"/>
              </w:rPr>
              <w:t xml:space="preserve">Critical Thinking: </w:t>
            </w:r>
          </w:p>
          <w:p w14:paraId="4791C8E7" w14:textId="77777777" w:rsidR="005B6C39" w:rsidRPr="00144B43" w:rsidRDefault="005B6C39" w:rsidP="005B6C39">
            <w:pPr>
              <w:rPr>
                <w:i/>
                <w:sz w:val="16"/>
                <w:szCs w:val="16"/>
              </w:rPr>
            </w:pPr>
            <w:r>
              <w:rPr>
                <w:i/>
                <w:sz w:val="16"/>
                <w:szCs w:val="16"/>
              </w:rPr>
              <w:t xml:space="preserve">Making Meaning </w:t>
            </w:r>
          </w:p>
          <w:p w14:paraId="11E9819F" w14:textId="77777777" w:rsidR="005B6C39" w:rsidRPr="002061C4" w:rsidRDefault="005B6C39" w:rsidP="005B6C39">
            <w:pPr>
              <w:rPr>
                <w:sz w:val="16"/>
                <w:szCs w:val="16"/>
              </w:rPr>
            </w:pPr>
          </w:p>
        </w:tc>
        <w:tc>
          <w:tcPr>
            <w:tcW w:w="1771" w:type="dxa"/>
          </w:tcPr>
          <w:p w14:paraId="461E72A0" w14:textId="10DFAAC6" w:rsidR="005B6C39" w:rsidRPr="002061C4" w:rsidRDefault="005B6C39" w:rsidP="005B6C39">
            <w:pPr>
              <w:rPr>
                <w:sz w:val="16"/>
                <w:szCs w:val="16"/>
              </w:rPr>
            </w:pPr>
            <w:bookmarkStart w:id="0" w:name="OLE_LINK3"/>
            <w:r>
              <w:rPr>
                <w:sz w:val="16"/>
                <w:szCs w:val="16"/>
              </w:rPr>
              <w:t xml:space="preserve">I am looking at multiple sources and trying to see relationships and patterns that can lead me to making my own meaning. </w:t>
            </w:r>
            <w:bookmarkEnd w:id="0"/>
          </w:p>
        </w:tc>
        <w:tc>
          <w:tcPr>
            <w:tcW w:w="1771" w:type="dxa"/>
          </w:tcPr>
          <w:p w14:paraId="19203101" w14:textId="79B3A4B5" w:rsidR="005B6C39" w:rsidRPr="002061C4" w:rsidRDefault="005B6C39" w:rsidP="005B6C39">
            <w:pPr>
              <w:rPr>
                <w:sz w:val="16"/>
                <w:szCs w:val="16"/>
              </w:rPr>
            </w:pPr>
            <w:bookmarkStart w:id="1" w:name="OLE_LINK2"/>
            <w:r>
              <w:rPr>
                <w:sz w:val="16"/>
                <w:szCs w:val="16"/>
              </w:rPr>
              <w:t xml:space="preserve">I can see relationships and patterns in information and evidence from multiple sources and am working on synthesizing this into a general claim. </w:t>
            </w:r>
            <w:bookmarkEnd w:id="1"/>
          </w:p>
        </w:tc>
        <w:tc>
          <w:tcPr>
            <w:tcW w:w="1771" w:type="dxa"/>
          </w:tcPr>
          <w:p w14:paraId="0304B4C8" w14:textId="78A9824C" w:rsidR="005B6C39" w:rsidRPr="002061C4" w:rsidRDefault="005B6C39" w:rsidP="005B6C39">
            <w:pPr>
              <w:rPr>
                <w:b/>
                <w:sz w:val="16"/>
                <w:szCs w:val="16"/>
              </w:rPr>
            </w:pPr>
            <w:r>
              <w:rPr>
                <w:b/>
                <w:sz w:val="16"/>
                <w:szCs w:val="16"/>
              </w:rPr>
              <w:t xml:space="preserve">I can synthesize information and evidence from multiple sources to make a general claim that is based on relationships and patterns. </w:t>
            </w:r>
            <w:r w:rsidRPr="002061C4">
              <w:rPr>
                <w:b/>
                <w:sz w:val="16"/>
                <w:szCs w:val="16"/>
              </w:rPr>
              <w:t xml:space="preserve"> </w:t>
            </w:r>
          </w:p>
        </w:tc>
        <w:tc>
          <w:tcPr>
            <w:tcW w:w="1772" w:type="dxa"/>
          </w:tcPr>
          <w:p w14:paraId="6697FFB8" w14:textId="71CB064E" w:rsidR="005B6C39" w:rsidRPr="002061C4" w:rsidRDefault="005B6C39" w:rsidP="005B6C39">
            <w:pPr>
              <w:rPr>
                <w:sz w:val="16"/>
                <w:szCs w:val="16"/>
              </w:rPr>
            </w:pPr>
            <w:bookmarkStart w:id="2" w:name="OLE_LINK1"/>
            <w:r w:rsidRPr="005812AC">
              <w:rPr>
                <w:sz w:val="16"/>
                <w:szCs w:val="16"/>
              </w:rPr>
              <w:t>I can evaluate varied types of information and evidence from a multiple sources to make a general claim that leads to further thinking</w:t>
            </w:r>
            <w:proofErr w:type="gramStart"/>
            <w:r w:rsidRPr="005812AC">
              <w:rPr>
                <w:sz w:val="16"/>
                <w:szCs w:val="16"/>
              </w:rPr>
              <w:t>;</w:t>
            </w:r>
            <w:proofErr w:type="gramEnd"/>
            <w:r w:rsidRPr="005812AC">
              <w:rPr>
                <w:sz w:val="16"/>
                <w:szCs w:val="16"/>
              </w:rPr>
              <w:t xml:space="preserve"> evaluations, connections, questioning.</w:t>
            </w:r>
            <w:bookmarkEnd w:id="2"/>
          </w:p>
        </w:tc>
      </w:tr>
      <w:tr w:rsidR="005B6C39" w:rsidRPr="002061C4" w14:paraId="05EBB669" w14:textId="77777777" w:rsidTr="00E13F34">
        <w:tc>
          <w:tcPr>
            <w:tcW w:w="1771" w:type="dxa"/>
          </w:tcPr>
          <w:p w14:paraId="6E63D999" w14:textId="77777777" w:rsidR="005B6C39" w:rsidRDefault="005B6C39" w:rsidP="005B6C39">
            <w:pPr>
              <w:rPr>
                <w:sz w:val="16"/>
                <w:szCs w:val="16"/>
              </w:rPr>
            </w:pPr>
          </w:p>
          <w:p w14:paraId="38EFF83B" w14:textId="079FC5EF" w:rsidR="005B6C39" w:rsidRPr="002061C4" w:rsidRDefault="005B6C39" w:rsidP="005B6C39">
            <w:pPr>
              <w:rPr>
                <w:sz w:val="16"/>
                <w:szCs w:val="16"/>
              </w:rPr>
            </w:pPr>
            <w:r>
              <w:rPr>
                <w:i/>
                <w:sz w:val="16"/>
                <w:szCs w:val="16"/>
              </w:rPr>
              <w:t xml:space="preserve">Using </w:t>
            </w:r>
            <w:r w:rsidRPr="00D02DCC">
              <w:rPr>
                <w:i/>
                <w:sz w:val="16"/>
                <w:szCs w:val="16"/>
              </w:rPr>
              <w:t>Evidence</w:t>
            </w:r>
            <w:r>
              <w:rPr>
                <w:i/>
                <w:sz w:val="16"/>
                <w:szCs w:val="16"/>
              </w:rPr>
              <w:t xml:space="preserve"> </w:t>
            </w:r>
          </w:p>
        </w:tc>
        <w:tc>
          <w:tcPr>
            <w:tcW w:w="1771" w:type="dxa"/>
          </w:tcPr>
          <w:p w14:paraId="6912C6F3" w14:textId="1D9A20F9" w:rsidR="005B6C39" w:rsidRPr="002061C4" w:rsidRDefault="005B6C39" w:rsidP="005B6C39">
            <w:pPr>
              <w:rPr>
                <w:sz w:val="16"/>
                <w:szCs w:val="16"/>
              </w:rPr>
            </w:pPr>
            <w:r w:rsidRPr="008A3DDC">
              <w:rPr>
                <w:sz w:val="16"/>
                <w:szCs w:val="16"/>
              </w:rPr>
              <w:t xml:space="preserve">I can support my ideas with evidence that relates to my purpose from a provided source (teacher provides).  </w:t>
            </w:r>
          </w:p>
        </w:tc>
        <w:tc>
          <w:tcPr>
            <w:tcW w:w="1771" w:type="dxa"/>
          </w:tcPr>
          <w:p w14:paraId="1067381D" w14:textId="5070D97F" w:rsidR="005B6C39" w:rsidRPr="002061C4" w:rsidRDefault="005B6C39" w:rsidP="005B6C39">
            <w:pPr>
              <w:rPr>
                <w:sz w:val="16"/>
                <w:szCs w:val="16"/>
              </w:rPr>
            </w:pPr>
            <w:r w:rsidRPr="008A3DDC">
              <w:rPr>
                <w:sz w:val="16"/>
                <w:szCs w:val="16"/>
              </w:rPr>
              <w:t>I can select evidence that relates to my purpose.  I am working on applying evidence that is specific enough to support my purpose.</w:t>
            </w:r>
          </w:p>
        </w:tc>
        <w:tc>
          <w:tcPr>
            <w:tcW w:w="1771" w:type="dxa"/>
          </w:tcPr>
          <w:p w14:paraId="62E07039" w14:textId="10EB2745" w:rsidR="005B6C39" w:rsidRDefault="005B6C39" w:rsidP="005B6C39">
            <w:pPr>
              <w:rPr>
                <w:b/>
                <w:sz w:val="16"/>
                <w:szCs w:val="16"/>
              </w:rPr>
            </w:pPr>
            <w:r w:rsidRPr="008A3DDC">
              <w:rPr>
                <w:b/>
                <w:sz w:val="16"/>
                <w:szCs w:val="16"/>
              </w:rPr>
              <w:t>I can select and apply specific evidence from a variety of sources to clearly support my purpose.</w:t>
            </w:r>
          </w:p>
        </w:tc>
        <w:tc>
          <w:tcPr>
            <w:tcW w:w="1772" w:type="dxa"/>
          </w:tcPr>
          <w:p w14:paraId="573E23AE" w14:textId="5F0C3D44" w:rsidR="005B6C39" w:rsidRPr="002061C4" w:rsidRDefault="005B6C39" w:rsidP="005B6C39">
            <w:pPr>
              <w:rPr>
                <w:sz w:val="16"/>
                <w:szCs w:val="16"/>
              </w:rPr>
            </w:pPr>
            <w:r w:rsidRPr="008A3DDC">
              <w:rPr>
                <w:sz w:val="16"/>
                <w:szCs w:val="16"/>
              </w:rPr>
              <w:t xml:space="preserve">I can evaluate evidence from a variety of sources and choose the best specific evidence to support my purpose. </w:t>
            </w:r>
          </w:p>
        </w:tc>
      </w:tr>
      <w:tr w:rsidR="005B6C39" w:rsidRPr="002061C4" w14:paraId="265A457B" w14:textId="77777777" w:rsidTr="00E13F34">
        <w:tc>
          <w:tcPr>
            <w:tcW w:w="1771" w:type="dxa"/>
          </w:tcPr>
          <w:p w14:paraId="2D72D886" w14:textId="77777777" w:rsidR="005B6C39" w:rsidRPr="003D1CC2" w:rsidRDefault="005B6C39" w:rsidP="005B6C39">
            <w:pPr>
              <w:rPr>
                <w:sz w:val="16"/>
                <w:szCs w:val="16"/>
              </w:rPr>
            </w:pPr>
          </w:p>
          <w:p w14:paraId="29E95B5B" w14:textId="77777777" w:rsidR="005B6C39" w:rsidRDefault="005B6C39" w:rsidP="005B6C39">
            <w:pPr>
              <w:rPr>
                <w:i/>
                <w:sz w:val="16"/>
                <w:szCs w:val="16"/>
              </w:rPr>
            </w:pPr>
            <w:r>
              <w:rPr>
                <w:i/>
                <w:sz w:val="16"/>
                <w:szCs w:val="16"/>
              </w:rPr>
              <w:t>Writing:</w:t>
            </w:r>
          </w:p>
          <w:p w14:paraId="78628141" w14:textId="77777777" w:rsidR="005B6C39" w:rsidRDefault="005B6C39" w:rsidP="005B6C39">
            <w:pPr>
              <w:rPr>
                <w:i/>
                <w:sz w:val="16"/>
                <w:szCs w:val="16"/>
              </w:rPr>
            </w:pPr>
            <w:r>
              <w:rPr>
                <w:i/>
                <w:sz w:val="16"/>
                <w:szCs w:val="16"/>
              </w:rPr>
              <w:t>Analysis</w:t>
            </w:r>
          </w:p>
          <w:p w14:paraId="76059A96" w14:textId="77777777" w:rsidR="005B6C39" w:rsidRPr="00144B43" w:rsidRDefault="005B6C39" w:rsidP="005B6C39">
            <w:pPr>
              <w:rPr>
                <w:i/>
                <w:sz w:val="16"/>
                <w:szCs w:val="16"/>
              </w:rPr>
            </w:pPr>
          </w:p>
          <w:p w14:paraId="500875FC" w14:textId="77777777" w:rsidR="005B6C39" w:rsidRPr="003D1CC2" w:rsidRDefault="005B6C39" w:rsidP="005B6C39">
            <w:pPr>
              <w:rPr>
                <w:sz w:val="16"/>
                <w:szCs w:val="16"/>
              </w:rPr>
            </w:pPr>
          </w:p>
          <w:p w14:paraId="5CC495B7" w14:textId="77777777" w:rsidR="005B6C39" w:rsidRPr="002061C4" w:rsidRDefault="005B6C39" w:rsidP="005B6C39">
            <w:pPr>
              <w:rPr>
                <w:sz w:val="16"/>
                <w:szCs w:val="16"/>
              </w:rPr>
            </w:pPr>
          </w:p>
        </w:tc>
        <w:tc>
          <w:tcPr>
            <w:tcW w:w="1771" w:type="dxa"/>
          </w:tcPr>
          <w:p w14:paraId="7CB0691D" w14:textId="619D78F1" w:rsidR="005B6C39" w:rsidRPr="002061C4" w:rsidRDefault="005B6C39" w:rsidP="005B6C39">
            <w:pPr>
              <w:rPr>
                <w:sz w:val="16"/>
                <w:szCs w:val="16"/>
              </w:rPr>
            </w:pPr>
            <w:r w:rsidRPr="008A3DDC">
              <w:rPr>
                <w:sz w:val="16"/>
                <w:szCs w:val="16"/>
              </w:rPr>
              <w:t xml:space="preserve">I can indicate a piece of evidence and a larger idea that may have an apparent connection; I am working on explaining that connection in a clear way without relying on summary.  </w:t>
            </w:r>
          </w:p>
        </w:tc>
        <w:tc>
          <w:tcPr>
            <w:tcW w:w="1771" w:type="dxa"/>
          </w:tcPr>
          <w:p w14:paraId="16BD835C" w14:textId="185C96FE" w:rsidR="005B6C39" w:rsidRPr="002061C4" w:rsidRDefault="005B6C39" w:rsidP="00E62DD0">
            <w:pPr>
              <w:rPr>
                <w:sz w:val="16"/>
                <w:szCs w:val="16"/>
              </w:rPr>
            </w:pPr>
            <w:r w:rsidRPr="008A3DDC">
              <w:rPr>
                <w:sz w:val="16"/>
                <w:szCs w:val="16"/>
              </w:rPr>
              <w:t xml:space="preserve">I can provide an explanation of how evidence connects to a larger idea; my analysis </w:t>
            </w:r>
            <w:r w:rsidR="00E62DD0">
              <w:rPr>
                <w:sz w:val="16"/>
                <w:szCs w:val="16"/>
              </w:rPr>
              <w:t>mostly summarizes</w:t>
            </w:r>
            <w:r w:rsidRPr="008A3DDC">
              <w:rPr>
                <w:sz w:val="16"/>
                <w:szCs w:val="16"/>
              </w:rPr>
              <w:t xml:space="preserve"> </w:t>
            </w:r>
            <w:r w:rsidR="00E62DD0">
              <w:rPr>
                <w:sz w:val="16"/>
                <w:szCs w:val="16"/>
              </w:rPr>
              <w:t xml:space="preserve">what my </w:t>
            </w:r>
            <w:r w:rsidRPr="008A3DDC">
              <w:rPr>
                <w:sz w:val="16"/>
                <w:szCs w:val="16"/>
              </w:rPr>
              <w:t>evidence means.</w:t>
            </w:r>
          </w:p>
        </w:tc>
        <w:tc>
          <w:tcPr>
            <w:tcW w:w="1771" w:type="dxa"/>
          </w:tcPr>
          <w:p w14:paraId="2CAD617E" w14:textId="33195588" w:rsidR="005B6C39" w:rsidRPr="008A3DDC" w:rsidRDefault="00E62DD0" w:rsidP="005B6C39">
            <w:pPr>
              <w:rPr>
                <w:sz w:val="16"/>
                <w:szCs w:val="16"/>
              </w:rPr>
            </w:pPr>
            <w:r>
              <w:rPr>
                <w:b/>
                <w:sz w:val="16"/>
                <w:szCs w:val="16"/>
              </w:rPr>
              <w:t xml:space="preserve">I can provide analysis that goes beyond summary to </w:t>
            </w:r>
            <w:r w:rsidR="005B6C39" w:rsidRPr="008A3DDC">
              <w:rPr>
                <w:b/>
                <w:sz w:val="16"/>
                <w:szCs w:val="16"/>
              </w:rPr>
              <w:t xml:space="preserve">explain how specific evidence connects to a larger idea; my analysis shows the ability to </w:t>
            </w:r>
            <w:r>
              <w:rPr>
                <w:b/>
                <w:sz w:val="16"/>
                <w:szCs w:val="16"/>
              </w:rPr>
              <w:t>connect the parts to the whole.</w:t>
            </w:r>
          </w:p>
          <w:p w14:paraId="1281FBD6" w14:textId="77777777" w:rsidR="005B6C39" w:rsidRPr="008A3DDC" w:rsidRDefault="005B6C39" w:rsidP="005B6C39">
            <w:pPr>
              <w:rPr>
                <w:b/>
                <w:sz w:val="16"/>
                <w:szCs w:val="16"/>
              </w:rPr>
            </w:pPr>
          </w:p>
          <w:p w14:paraId="24CBAB6F" w14:textId="77777777" w:rsidR="005B6C39" w:rsidRPr="002061C4" w:rsidRDefault="005B6C39" w:rsidP="005B6C39">
            <w:pPr>
              <w:rPr>
                <w:b/>
                <w:sz w:val="16"/>
                <w:szCs w:val="16"/>
              </w:rPr>
            </w:pPr>
          </w:p>
        </w:tc>
        <w:tc>
          <w:tcPr>
            <w:tcW w:w="1772" w:type="dxa"/>
          </w:tcPr>
          <w:p w14:paraId="347C79D2" w14:textId="66637271" w:rsidR="005B6C39" w:rsidRPr="002061C4" w:rsidRDefault="005B6C39" w:rsidP="005B6C39">
            <w:pPr>
              <w:rPr>
                <w:sz w:val="16"/>
                <w:szCs w:val="16"/>
              </w:rPr>
            </w:pPr>
            <w:r w:rsidRPr="008A3DDC">
              <w:rPr>
                <w:sz w:val="16"/>
                <w:szCs w:val="16"/>
              </w:rPr>
              <w:t xml:space="preserve">I can provide thorough, insightful analysis to explain how specific evidence connects to a larger idea; my analysis may include inferences, connections, synthesis, and evaluation of greater ideas and themes. </w:t>
            </w:r>
          </w:p>
        </w:tc>
      </w:tr>
      <w:tr w:rsidR="005B6C39" w:rsidRPr="002061C4" w14:paraId="7417A2BC" w14:textId="77777777" w:rsidTr="00E13F34">
        <w:tc>
          <w:tcPr>
            <w:tcW w:w="1771" w:type="dxa"/>
          </w:tcPr>
          <w:p w14:paraId="6E371D8D" w14:textId="77777777" w:rsidR="005B6C39" w:rsidRDefault="005B6C39" w:rsidP="005B6C39">
            <w:pPr>
              <w:rPr>
                <w:i/>
                <w:sz w:val="16"/>
                <w:szCs w:val="16"/>
              </w:rPr>
            </w:pPr>
          </w:p>
          <w:p w14:paraId="537592D2" w14:textId="77777777" w:rsidR="005B6C39" w:rsidRDefault="005B6C39" w:rsidP="005B6C39">
            <w:pPr>
              <w:rPr>
                <w:i/>
                <w:sz w:val="16"/>
                <w:szCs w:val="16"/>
              </w:rPr>
            </w:pPr>
            <w:r>
              <w:rPr>
                <w:i/>
                <w:sz w:val="16"/>
                <w:szCs w:val="16"/>
              </w:rPr>
              <w:t>Purpose:</w:t>
            </w:r>
          </w:p>
          <w:p w14:paraId="70285181" w14:textId="608E7201" w:rsidR="005B6C39" w:rsidRPr="001A68FA" w:rsidRDefault="005B6C39" w:rsidP="005B6C39">
            <w:pPr>
              <w:rPr>
                <w:i/>
                <w:sz w:val="16"/>
                <w:szCs w:val="16"/>
              </w:rPr>
            </w:pPr>
            <w:r>
              <w:rPr>
                <w:i/>
                <w:sz w:val="16"/>
                <w:szCs w:val="16"/>
              </w:rPr>
              <w:t>Writing Thesis Statements</w:t>
            </w:r>
          </w:p>
        </w:tc>
        <w:tc>
          <w:tcPr>
            <w:tcW w:w="1771" w:type="dxa"/>
          </w:tcPr>
          <w:p w14:paraId="55CBA930" w14:textId="698F07DB" w:rsidR="005B6C39" w:rsidRPr="002061C4" w:rsidRDefault="005B6C39" w:rsidP="005B6C39">
            <w:pPr>
              <w:rPr>
                <w:sz w:val="16"/>
                <w:szCs w:val="16"/>
              </w:rPr>
            </w:pPr>
            <w:r w:rsidRPr="008A3DDC">
              <w:rPr>
                <w:sz w:val="16"/>
                <w:szCs w:val="16"/>
              </w:rPr>
              <w:t xml:space="preserve">I have a topic idea and am working on turning it into an arguable thesis statement. </w:t>
            </w:r>
          </w:p>
        </w:tc>
        <w:tc>
          <w:tcPr>
            <w:tcW w:w="1771" w:type="dxa"/>
          </w:tcPr>
          <w:p w14:paraId="012682DD" w14:textId="77B47462" w:rsidR="005B6C39" w:rsidRPr="002061C4" w:rsidRDefault="005B6C39" w:rsidP="005B6C39">
            <w:pPr>
              <w:rPr>
                <w:sz w:val="16"/>
                <w:szCs w:val="16"/>
              </w:rPr>
            </w:pPr>
            <w:r w:rsidRPr="008A3DDC">
              <w:rPr>
                <w:sz w:val="16"/>
                <w:szCs w:val="16"/>
              </w:rPr>
              <w:t xml:space="preserve">I can write a general claim into an arguable thesis </w:t>
            </w:r>
            <w:proofErr w:type="gramStart"/>
            <w:r w:rsidRPr="008A3DDC">
              <w:rPr>
                <w:sz w:val="16"/>
                <w:szCs w:val="16"/>
              </w:rPr>
              <w:t>statement which</w:t>
            </w:r>
            <w:proofErr w:type="gramEnd"/>
            <w:r w:rsidRPr="008A3DDC">
              <w:rPr>
                <w:sz w:val="16"/>
                <w:szCs w:val="16"/>
              </w:rPr>
              <w:t xml:space="preserve"> can be proven with limited evidence; my argument is clearly stated.  </w:t>
            </w:r>
          </w:p>
        </w:tc>
        <w:tc>
          <w:tcPr>
            <w:tcW w:w="1771" w:type="dxa"/>
          </w:tcPr>
          <w:p w14:paraId="3D770564" w14:textId="516504B8" w:rsidR="005B6C39" w:rsidRPr="001A68FA" w:rsidRDefault="005B6C39" w:rsidP="005B6C39">
            <w:pPr>
              <w:rPr>
                <w:b/>
                <w:sz w:val="16"/>
                <w:szCs w:val="16"/>
              </w:rPr>
            </w:pPr>
            <w:r w:rsidRPr="008A3DDC">
              <w:rPr>
                <w:b/>
                <w:sz w:val="16"/>
                <w:szCs w:val="16"/>
              </w:rPr>
              <w:t xml:space="preserve">I can write a general claim into an arguable thesis statement that requires multiple levels of proof; my statement uses clear and specific language.   </w:t>
            </w:r>
          </w:p>
        </w:tc>
        <w:tc>
          <w:tcPr>
            <w:tcW w:w="1772" w:type="dxa"/>
          </w:tcPr>
          <w:p w14:paraId="1A16B482" w14:textId="724A7DEC" w:rsidR="005B6C39" w:rsidRPr="002061C4" w:rsidRDefault="005B6C39" w:rsidP="005B6C39">
            <w:pPr>
              <w:rPr>
                <w:sz w:val="16"/>
                <w:szCs w:val="16"/>
              </w:rPr>
            </w:pPr>
            <w:r w:rsidRPr="008A3DDC">
              <w:rPr>
                <w:sz w:val="16"/>
                <w:szCs w:val="16"/>
              </w:rPr>
              <w:t xml:space="preserve">I can write a general claim into an arguable and multifaceted thesis statement that inspires original and complex thinking; my statement uses clear and specific language and persuasive language.  </w:t>
            </w:r>
          </w:p>
        </w:tc>
      </w:tr>
      <w:tr w:rsidR="00E62DD0" w:rsidRPr="002061C4" w14:paraId="4C1C876F" w14:textId="77777777" w:rsidTr="00E13F34">
        <w:tc>
          <w:tcPr>
            <w:tcW w:w="1771" w:type="dxa"/>
          </w:tcPr>
          <w:p w14:paraId="3F2A62A3" w14:textId="77777777" w:rsidR="00E62DD0" w:rsidRPr="002061C4" w:rsidRDefault="00E62DD0" w:rsidP="00E62DD0">
            <w:pPr>
              <w:rPr>
                <w:sz w:val="16"/>
                <w:szCs w:val="16"/>
              </w:rPr>
            </w:pPr>
            <w:bookmarkStart w:id="3" w:name="_GoBack" w:colFirst="0" w:colLast="4"/>
          </w:p>
          <w:p w14:paraId="5816DA16" w14:textId="77777777" w:rsidR="00E62DD0" w:rsidRDefault="00E62DD0" w:rsidP="00E62DD0">
            <w:pPr>
              <w:rPr>
                <w:i/>
                <w:sz w:val="16"/>
                <w:szCs w:val="16"/>
              </w:rPr>
            </w:pPr>
            <w:r>
              <w:rPr>
                <w:i/>
                <w:sz w:val="16"/>
                <w:szCs w:val="16"/>
              </w:rPr>
              <w:t xml:space="preserve">Purpose: </w:t>
            </w:r>
          </w:p>
          <w:p w14:paraId="7FB953C8" w14:textId="77777777" w:rsidR="00E62DD0" w:rsidRPr="00144B43" w:rsidRDefault="00E62DD0" w:rsidP="00E62DD0">
            <w:pPr>
              <w:rPr>
                <w:i/>
                <w:sz w:val="16"/>
                <w:szCs w:val="16"/>
              </w:rPr>
            </w:pPr>
            <w:r>
              <w:rPr>
                <w:i/>
                <w:sz w:val="16"/>
                <w:szCs w:val="16"/>
              </w:rPr>
              <w:t>Writing Lead Sentences</w:t>
            </w:r>
          </w:p>
          <w:p w14:paraId="78B5D988" w14:textId="77777777" w:rsidR="00E62DD0" w:rsidRDefault="00E62DD0" w:rsidP="00E62DD0">
            <w:pPr>
              <w:rPr>
                <w:i/>
                <w:sz w:val="16"/>
                <w:szCs w:val="16"/>
              </w:rPr>
            </w:pPr>
          </w:p>
        </w:tc>
        <w:tc>
          <w:tcPr>
            <w:tcW w:w="1771" w:type="dxa"/>
          </w:tcPr>
          <w:p w14:paraId="73674165" w14:textId="62436E04" w:rsidR="00E62DD0" w:rsidRDefault="00E62DD0" w:rsidP="00E62DD0">
            <w:pPr>
              <w:rPr>
                <w:sz w:val="16"/>
                <w:szCs w:val="16"/>
              </w:rPr>
            </w:pPr>
            <w:r>
              <w:rPr>
                <w:sz w:val="16"/>
                <w:szCs w:val="16"/>
              </w:rPr>
              <w:t xml:space="preserve">I am learning what lead sentences are, using models and templates that my teacher provides to help me develop and maintain a clear purpose in my writing.  </w:t>
            </w:r>
          </w:p>
        </w:tc>
        <w:tc>
          <w:tcPr>
            <w:tcW w:w="1771" w:type="dxa"/>
          </w:tcPr>
          <w:p w14:paraId="5B44BDCB" w14:textId="702E48AA" w:rsidR="00E62DD0" w:rsidRDefault="00E62DD0" w:rsidP="00E62DD0">
            <w:pPr>
              <w:rPr>
                <w:sz w:val="16"/>
                <w:szCs w:val="16"/>
              </w:rPr>
            </w:pPr>
            <w:r>
              <w:rPr>
                <w:sz w:val="16"/>
                <w:szCs w:val="16"/>
              </w:rPr>
              <w:t xml:space="preserve">I can write a lead sentence that contains a topic for my paragraph. I am working on adding to my topic to say “what about… “ </w:t>
            </w:r>
            <w:proofErr w:type="gramStart"/>
            <w:r>
              <w:rPr>
                <w:sz w:val="16"/>
                <w:szCs w:val="16"/>
              </w:rPr>
              <w:t>in</w:t>
            </w:r>
            <w:proofErr w:type="gramEnd"/>
            <w:r>
              <w:rPr>
                <w:sz w:val="16"/>
                <w:szCs w:val="16"/>
              </w:rPr>
              <w:t xml:space="preserve"> order to develop and assertion that directs the purpose of my paragraph.  </w:t>
            </w:r>
          </w:p>
        </w:tc>
        <w:tc>
          <w:tcPr>
            <w:tcW w:w="1771" w:type="dxa"/>
          </w:tcPr>
          <w:p w14:paraId="7732098E" w14:textId="239223B5" w:rsidR="00E62DD0" w:rsidRDefault="00E62DD0" w:rsidP="00E62DD0">
            <w:pPr>
              <w:rPr>
                <w:b/>
                <w:sz w:val="16"/>
                <w:szCs w:val="16"/>
              </w:rPr>
            </w:pPr>
            <w:r>
              <w:rPr>
                <w:b/>
                <w:sz w:val="16"/>
                <w:szCs w:val="16"/>
              </w:rPr>
              <w:t xml:space="preserve">I can write a lead sentence that contains a distinct topic and an assertion to direct the purpose of my paragraph. </w:t>
            </w:r>
            <w:r w:rsidRPr="002061C4">
              <w:rPr>
                <w:b/>
                <w:sz w:val="16"/>
                <w:szCs w:val="16"/>
              </w:rPr>
              <w:t xml:space="preserve"> </w:t>
            </w:r>
          </w:p>
        </w:tc>
        <w:tc>
          <w:tcPr>
            <w:tcW w:w="1772" w:type="dxa"/>
          </w:tcPr>
          <w:p w14:paraId="55A5939B" w14:textId="542B404C" w:rsidR="00E62DD0" w:rsidRDefault="00E62DD0" w:rsidP="00E62DD0">
            <w:pPr>
              <w:rPr>
                <w:sz w:val="16"/>
                <w:szCs w:val="16"/>
              </w:rPr>
            </w:pPr>
            <w:r>
              <w:rPr>
                <w:sz w:val="16"/>
                <w:szCs w:val="16"/>
              </w:rPr>
              <w:t xml:space="preserve">I can use clear and concise language to write a lead sentence that contains a distinct topic and a </w:t>
            </w:r>
            <w:r w:rsidRPr="00C11E1F">
              <w:rPr>
                <w:sz w:val="16"/>
                <w:szCs w:val="16"/>
              </w:rPr>
              <w:t>fully developed</w:t>
            </w:r>
            <w:r>
              <w:rPr>
                <w:sz w:val="16"/>
                <w:szCs w:val="16"/>
              </w:rPr>
              <w:t xml:space="preserve"> assertion to direct the purpose of my paragraph and drive the content that follows.</w:t>
            </w:r>
          </w:p>
        </w:tc>
      </w:tr>
      <w:bookmarkEnd w:id="3"/>
    </w:tbl>
    <w:p w14:paraId="065DF9FE" w14:textId="77777777" w:rsidR="00F55960" w:rsidRDefault="00F55960" w:rsidP="00B15B08">
      <w:pPr>
        <w:rPr>
          <w:b/>
        </w:rPr>
      </w:pPr>
    </w:p>
    <w:p w14:paraId="5E4C2890" w14:textId="77777777" w:rsidR="00F55960" w:rsidRDefault="00F55960" w:rsidP="00B15B08">
      <w:pPr>
        <w:rPr>
          <w:b/>
        </w:rPr>
      </w:pPr>
    </w:p>
    <w:p w14:paraId="2ABD0B5C" w14:textId="77777777" w:rsidR="00F55960" w:rsidRDefault="00F55960" w:rsidP="00B15B08">
      <w:pPr>
        <w:rPr>
          <w:b/>
        </w:rPr>
      </w:pPr>
    </w:p>
    <w:p w14:paraId="3169833E" w14:textId="77777777" w:rsidR="00F55960" w:rsidRDefault="00F55960" w:rsidP="00B15B08">
      <w:pPr>
        <w:rPr>
          <w:b/>
        </w:rPr>
      </w:pPr>
    </w:p>
    <w:p w14:paraId="37DCAB8E" w14:textId="77777777" w:rsidR="00F55960" w:rsidRDefault="00F55960" w:rsidP="00B15B08">
      <w:pPr>
        <w:rPr>
          <w:b/>
        </w:rPr>
      </w:pPr>
    </w:p>
    <w:p w14:paraId="27AE2BBF" w14:textId="77777777" w:rsidR="00F55960" w:rsidRDefault="00F55960" w:rsidP="00B15B08">
      <w:pPr>
        <w:rPr>
          <w:b/>
        </w:rPr>
      </w:pPr>
    </w:p>
    <w:p w14:paraId="5FD10AF6" w14:textId="77777777" w:rsidR="00F55960" w:rsidRDefault="00F55960" w:rsidP="00B15B08">
      <w:pPr>
        <w:rPr>
          <w:b/>
        </w:rPr>
      </w:pPr>
    </w:p>
    <w:p w14:paraId="719E71A1" w14:textId="77777777" w:rsidR="00F55960" w:rsidRDefault="00F55960" w:rsidP="00B15B08">
      <w:pPr>
        <w:rPr>
          <w:b/>
        </w:rPr>
      </w:pPr>
    </w:p>
    <w:p w14:paraId="667A2DC3" w14:textId="77777777" w:rsidR="00F55960" w:rsidRDefault="00F55960" w:rsidP="00B15B08">
      <w:pPr>
        <w:rPr>
          <w:b/>
        </w:rPr>
      </w:pPr>
    </w:p>
    <w:p w14:paraId="783A90D7" w14:textId="77777777" w:rsidR="00F55960" w:rsidRDefault="00F55960" w:rsidP="00B15B08">
      <w:pPr>
        <w:rPr>
          <w:b/>
        </w:rPr>
      </w:pPr>
    </w:p>
    <w:p w14:paraId="79D383BC" w14:textId="77777777" w:rsidR="00F55960" w:rsidRDefault="00F55960" w:rsidP="00B15B08">
      <w:pPr>
        <w:rPr>
          <w:b/>
        </w:rPr>
      </w:pPr>
    </w:p>
    <w:p w14:paraId="4271B869" w14:textId="77777777" w:rsidR="00F55960" w:rsidRDefault="00F55960" w:rsidP="00B15B08">
      <w:pPr>
        <w:rPr>
          <w:b/>
        </w:rPr>
      </w:pPr>
    </w:p>
    <w:p w14:paraId="1FBC6A64" w14:textId="77777777" w:rsidR="00F55960" w:rsidRDefault="00F55960" w:rsidP="00B15B08">
      <w:pPr>
        <w:rPr>
          <w:b/>
        </w:rPr>
      </w:pPr>
    </w:p>
    <w:p w14:paraId="1A4A346E" w14:textId="77777777" w:rsidR="00F55960" w:rsidRDefault="00F55960" w:rsidP="00B15B08">
      <w:pPr>
        <w:rPr>
          <w:b/>
        </w:rPr>
      </w:pPr>
    </w:p>
    <w:p w14:paraId="2BCA18FC" w14:textId="77777777" w:rsidR="00F55960" w:rsidRDefault="00F55960" w:rsidP="00B15B08">
      <w:pPr>
        <w:rPr>
          <w:b/>
        </w:rPr>
      </w:pPr>
    </w:p>
    <w:p w14:paraId="032D37CB" w14:textId="77777777" w:rsidR="00F55960" w:rsidRDefault="00F55960" w:rsidP="00B15B08">
      <w:pPr>
        <w:rPr>
          <w:b/>
        </w:rPr>
      </w:pPr>
    </w:p>
    <w:p w14:paraId="78C21BB8" w14:textId="77777777" w:rsidR="00F55960" w:rsidRDefault="00F55960" w:rsidP="00B15B08">
      <w:pPr>
        <w:rPr>
          <w:b/>
        </w:rPr>
      </w:pPr>
    </w:p>
    <w:p w14:paraId="49AE4BCB" w14:textId="77777777" w:rsidR="00F55960" w:rsidRDefault="00F55960" w:rsidP="00B15B08">
      <w:pPr>
        <w:rPr>
          <w:b/>
        </w:rPr>
      </w:pPr>
    </w:p>
    <w:p w14:paraId="3E9E9585" w14:textId="77777777" w:rsidR="00F55960" w:rsidRDefault="00F55960" w:rsidP="00B15B08">
      <w:pPr>
        <w:rPr>
          <w:b/>
        </w:rPr>
      </w:pPr>
    </w:p>
    <w:p w14:paraId="21FEB5B6" w14:textId="77777777" w:rsidR="00E849A5" w:rsidRDefault="00E849A5" w:rsidP="00B15B08">
      <w:pPr>
        <w:rPr>
          <w:b/>
        </w:rPr>
      </w:pPr>
    </w:p>
    <w:p w14:paraId="64DAE2EF" w14:textId="77777777" w:rsidR="00F55960" w:rsidRDefault="00F55960" w:rsidP="00B15B08">
      <w:pPr>
        <w:rPr>
          <w:b/>
        </w:rPr>
      </w:pPr>
    </w:p>
    <w:p w14:paraId="3C40DFF0" w14:textId="77777777" w:rsidR="00F55960" w:rsidRDefault="00F55960" w:rsidP="00B15B08">
      <w:pPr>
        <w:rPr>
          <w:b/>
        </w:rPr>
      </w:pPr>
    </w:p>
    <w:p w14:paraId="1FDBD05B" w14:textId="77777777" w:rsidR="00F55960" w:rsidRDefault="00F55960" w:rsidP="00B15B08">
      <w:pPr>
        <w:rPr>
          <w:b/>
        </w:rPr>
      </w:pPr>
    </w:p>
    <w:p w14:paraId="4ED5088D" w14:textId="77777777" w:rsidR="00F55960" w:rsidRDefault="00F55960" w:rsidP="00B15B08">
      <w:pPr>
        <w:rPr>
          <w:b/>
        </w:rPr>
      </w:pPr>
    </w:p>
    <w:p w14:paraId="5DB5ECBA" w14:textId="77777777" w:rsidR="00F55960" w:rsidRDefault="00F55960" w:rsidP="00B15B08">
      <w:pPr>
        <w:rPr>
          <w:b/>
        </w:rPr>
      </w:pPr>
    </w:p>
    <w:p w14:paraId="27477DCE" w14:textId="77777777" w:rsidR="00F55960" w:rsidRDefault="00F55960" w:rsidP="00B15B08">
      <w:pPr>
        <w:rPr>
          <w:b/>
        </w:rPr>
      </w:pPr>
    </w:p>
    <w:p w14:paraId="77E04847" w14:textId="77777777" w:rsidR="006C532C" w:rsidRDefault="006C532C" w:rsidP="00B15B08">
      <w:pPr>
        <w:rPr>
          <w:b/>
        </w:rPr>
      </w:pPr>
    </w:p>
    <w:p w14:paraId="7241BF54" w14:textId="77777777" w:rsidR="006C532C" w:rsidRDefault="006C532C" w:rsidP="00B15B08">
      <w:pPr>
        <w:rPr>
          <w:b/>
        </w:rPr>
      </w:pPr>
    </w:p>
    <w:p w14:paraId="5F55FD50" w14:textId="77777777" w:rsidR="006C532C" w:rsidRDefault="006C532C" w:rsidP="00B15B08">
      <w:pPr>
        <w:rPr>
          <w:b/>
        </w:rPr>
      </w:pPr>
    </w:p>
    <w:p w14:paraId="00E3D363" w14:textId="77777777" w:rsidR="006C532C" w:rsidRDefault="006C532C" w:rsidP="00B15B08">
      <w:pPr>
        <w:rPr>
          <w:b/>
        </w:rPr>
      </w:pPr>
    </w:p>
    <w:p w14:paraId="3F3130F7" w14:textId="77777777" w:rsidR="006C532C" w:rsidRDefault="006C532C" w:rsidP="00B15B08">
      <w:pPr>
        <w:rPr>
          <w:b/>
        </w:rPr>
      </w:pPr>
    </w:p>
    <w:p w14:paraId="5D304FD1" w14:textId="77777777" w:rsidR="006C532C" w:rsidRDefault="006C532C" w:rsidP="00B15B08">
      <w:pPr>
        <w:rPr>
          <w:b/>
        </w:rPr>
      </w:pPr>
    </w:p>
    <w:p w14:paraId="2172F34C" w14:textId="77777777" w:rsidR="006C532C" w:rsidRDefault="006C532C" w:rsidP="00B15B08">
      <w:pPr>
        <w:rPr>
          <w:b/>
        </w:rPr>
      </w:pPr>
    </w:p>
    <w:p w14:paraId="1297A5AA" w14:textId="77777777" w:rsidR="00CD59AD" w:rsidRDefault="00E849A5" w:rsidP="00E849A5">
      <w:pPr>
        <w:jc w:val="both"/>
        <w:rPr>
          <w:sz w:val="36"/>
          <w:szCs w:val="36"/>
        </w:rPr>
      </w:pPr>
      <w:r>
        <w:rPr>
          <w:sz w:val="36"/>
          <w:szCs w:val="36"/>
        </w:rPr>
        <w:t xml:space="preserve">Name: </w:t>
      </w:r>
    </w:p>
    <w:p w14:paraId="34720F1D" w14:textId="5EBB30BD" w:rsidR="00E849A5" w:rsidRPr="00CD59AD" w:rsidRDefault="00E849A5" w:rsidP="00E849A5">
      <w:pPr>
        <w:jc w:val="both"/>
        <w:rPr>
          <w:sz w:val="16"/>
          <w:szCs w:val="16"/>
        </w:rPr>
      </w:pPr>
      <w:r w:rsidRPr="00CD59AD">
        <w:rPr>
          <w:sz w:val="16"/>
          <w:szCs w:val="16"/>
        </w:rPr>
        <w:t xml:space="preserve"> </w:t>
      </w:r>
    </w:p>
    <w:p w14:paraId="4B4FA28A" w14:textId="599D9C55" w:rsidR="00E849A5" w:rsidRDefault="00E849A5" w:rsidP="00E849A5">
      <w:pPr>
        <w:rPr>
          <w:b/>
        </w:rPr>
      </w:pPr>
      <w:r>
        <w:rPr>
          <w:b/>
        </w:rPr>
        <w:t>Please hand this sheet in with your summative writing.  DUE: ____________________</w:t>
      </w:r>
    </w:p>
    <w:p w14:paraId="5CF99AA2" w14:textId="16BAA108" w:rsidR="00E849A5" w:rsidRPr="00E849A5" w:rsidRDefault="00E849A5" w:rsidP="00E849A5">
      <w:pPr>
        <w:jc w:val="both"/>
        <w:rPr>
          <w:sz w:val="20"/>
          <w:szCs w:val="20"/>
        </w:rPr>
      </w:pPr>
    </w:p>
    <w:p w14:paraId="236D8F54" w14:textId="27DB4AB7" w:rsidR="00E849A5" w:rsidRDefault="00E849A5" w:rsidP="00E849A5">
      <w:pPr>
        <w:jc w:val="both"/>
        <w:rPr>
          <w:b/>
        </w:rPr>
      </w:pPr>
      <w:r>
        <w:rPr>
          <w:sz w:val="36"/>
          <w:szCs w:val="36"/>
        </w:rPr>
        <w:t>Notes from teacher:</w:t>
      </w:r>
    </w:p>
    <w:p w14:paraId="59638BF8" w14:textId="77777777" w:rsidR="006C532C" w:rsidRDefault="006C532C" w:rsidP="00B15B08">
      <w:pPr>
        <w:rPr>
          <w:b/>
        </w:rPr>
      </w:pPr>
    </w:p>
    <w:p w14:paraId="5AFD7C90" w14:textId="77777777" w:rsidR="006C532C" w:rsidRDefault="006C532C" w:rsidP="00B15B08">
      <w:pPr>
        <w:rPr>
          <w:b/>
        </w:rPr>
      </w:pPr>
    </w:p>
    <w:p w14:paraId="49A0877D" w14:textId="77777777" w:rsidR="006C532C" w:rsidRDefault="006C532C" w:rsidP="00B15B08">
      <w:pPr>
        <w:rPr>
          <w:b/>
        </w:rPr>
      </w:pPr>
    </w:p>
    <w:p w14:paraId="2E7AA4D2" w14:textId="77777777" w:rsidR="006C532C" w:rsidRDefault="006C532C" w:rsidP="00B15B08">
      <w:pPr>
        <w:rPr>
          <w:b/>
        </w:rPr>
      </w:pPr>
    </w:p>
    <w:sectPr w:rsidR="006C532C" w:rsidSect="009A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1747"/>
    <w:multiLevelType w:val="hybridMultilevel"/>
    <w:tmpl w:val="7BE4712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307BDD"/>
    <w:multiLevelType w:val="hybridMultilevel"/>
    <w:tmpl w:val="54BAF0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C0499F"/>
    <w:multiLevelType w:val="hybridMultilevel"/>
    <w:tmpl w:val="65783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9E"/>
    <w:rsid w:val="0015027D"/>
    <w:rsid w:val="001C731F"/>
    <w:rsid w:val="001D15FD"/>
    <w:rsid w:val="00297C5B"/>
    <w:rsid w:val="003128E1"/>
    <w:rsid w:val="00446138"/>
    <w:rsid w:val="004509D0"/>
    <w:rsid w:val="00474C82"/>
    <w:rsid w:val="00574543"/>
    <w:rsid w:val="005B6C39"/>
    <w:rsid w:val="006460CF"/>
    <w:rsid w:val="006C532C"/>
    <w:rsid w:val="00745107"/>
    <w:rsid w:val="008110A8"/>
    <w:rsid w:val="00896E96"/>
    <w:rsid w:val="009A18D9"/>
    <w:rsid w:val="00A43A62"/>
    <w:rsid w:val="00A90B5C"/>
    <w:rsid w:val="00AB6C69"/>
    <w:rsid w:val="00B15B08"/>
    <w:rsid w:val="00BC0F5F"/>
    <w:rsid w:val="00C4419E"/>
    <w:rsid w:val="00CA3AF3"/>
    <w:rsid w:val="00CD59AD"/>
    <w:rsid w:val="00D22E68"/>
    <w:rsid w:val="00DC39F1"/>
    <w:rsid w:val="00DD75B8"/>
    <w:rsid w:val="00E13F34"/>
    <w:rsid w:val="00E62DD0"/>
    <w:rsid w:val="00E849A5"/>
    <w:rsid w:val="00ED0997"/>
    <w:rsid w:val="00EF4C47"/>
    <w:rsid w:val="00F17483"/>
    <w:rsid w:val="00F5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FB2E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43"/>
    <w:pPr>
      <w:ind w:left="720"/>
      <w:contextualSpacing/>
    </w:pPr>
  </w:style>
  <w:style w:type="paragraph" w:styleId="BalloonText">
    <w:name w:val="Balloon Text"/>
    <w:basedOn w:val="Normal"/>
    <w:link w:val="BalloonTextChar"/>
    <w:uiPriority w:val="99"/>
    <w:semiHidden/>
    <w:unhideWhenUsed/>
    <w:rsid w:val="00297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C5B"/>
    <w:rPr>
      <w:rFonts w:ascii="Lucida Grande" w:hAnsi="Lucida Grande" w:cs="Lucida Grande"/>
      <w:sz w:val="18"/>
      <w:szCs w:val="18"/>
    </w:rPr>
  </w:style>
  <w:style w:type="table" w:styleId="TableGrid">
    <w:name w:val="Table Grid"/>
    <w:basedOn w:val="TableNormal"/>
    <w:uiPriority w:val="59"/>
    <w:rsid w:val="00B15B0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543"/>
    <w:pPr>
      <w:ind w:left="720"/>
      <w:contextualSpacing/>
    </w:pPr>
  </w:style>
  <w:style w:type="paragraph" w:styleId="BalloonText">
    <w:name w:val="Balloon Text"/>
    <w:basedOn w:val="Normal"/>
    <w:link w:val="BalloonTextChar"/>
    <w:uiPriority w:val="99"/>
    <w:semiHidden/>
    <w:unhideWhenUsed/>
    <w:rsid w:val="00297C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C5B"/>
    <w:rPr>
      <w:rFonts w:ascii="Lucida Grande" w:hAnsi="Lucida Grande" w:cs="Lucida Grande"/>
      <w:sz w:val="18"/>
      <w:szCs w:val="18"/>
    </w:rPr>
  </w:style>
  <w:style w:type="table" w:styleId="TableGrid">
    <w:name w:val="Table Grid"/>
    <w:basedOn w:val="TableNormal"/>
    <w:uiPriority w:val="59"/>
    <w:rsid w:val="00B15B0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3</Pages>
  <Words>1145</Words>
  <Characters>6527</Characters>
  <Application>Microsoft Macintosh Word</Application>
  <DocSecurity>0</DocSecurity>
  <Lines>54</Lines>
  <Paragraphs>15</Paragraphs>
  <ScaleCrop>false</ScaleCrop>
  <Company>CVUHS</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Tonino</dc:creator>
  <cp:keywords/>
  <dc:description/>
  <cp:lastModifiedBy>Molly Tonino</cp:lastModifiedBy>
  <cp:revision>19</cp:revision>
  <cp:lastPrinted>2014-09-15T12:56:00Z</cp:lastPrinted>
  <dcterms:created xsi:type="dcterms:W3CDTF">2013-08-28T02:43:00Z</dcterms:created>
  <dcterms:modified xsi:type="dcterms:W3CDTF">2014-10-09T17:39:00Z</dcterms:modified>
</cp:coreProperties>
</file>